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0F" w:rsidRDefault="000668C6">
      <w:r>
        <w:t>Sample docx</w:t>
      </w:r>
      <w:bookmarkStart w:id="0" w:name="_GoBack"/>
      <w:bookmarkEnd w:id="0"/>
    </w:p>
    <w:sectPr w:rsidR="0030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6"/>
    <w:rsid w:val="000668C6"/>
    <w:rsid w:val="003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4DFF2-4B0D-46E4-8F28-6A8F960C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Rouse</dc:creator>
  <cp:keywords/>
  <dc:description/>
  <cp:lastModifiedBy>Daniel Rouse</cp:lastModifiedBy>
  <cp:revision>1</cp:revision>
  <dcterms:created xsi:type="dcterms:W3CDTF">2021-03-22T22:40:00Z</dcterms:created>
  <dcterms:modified xsi:type="dcterms:W3CDTF">2021-03-22T22:41:00Z</dcterms:modified>
</cp:coreProperties>
</file>